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215" w:type="dxa"/>
        <w:tblInd w:w="-710" w:type="dxa"/>
        <w:tblLook w:val="04A0" w:firstRow="1" w:lastRow="0" w:firstColumn="1" w:lastColumn="0" w:noHBand="0" w:noVBand="1"/>
      </w:tblPr>
      <w:tblGrid>
        <w:gridCol w:w="1851"/>
        <w:gridCol w:w="2177"/>
        <w:gridCol w:w="1792"/>
        <w:gridCol w:w="2268"/>
        <w:gridCol w:w="2127"/>
      </w:tblGrid>
      <w:tr w:rsidR="00DE4D55" w:rsidTr="00305BE1">
        <w:tc>
          <w:tcPr>
            <w:tcW w:w="1851" w:type="dxa"/>
          </w:tcPr>
          <w:p w:rsidR="001A1517" w:rsidRDefault="001A1517" w:rsidP="00185F21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2336" behindDoc="1" locked="0" layoutInCell="1" allowOverlap="1" wp14:anchorId="6E99443B" wp14:editId="08DB73F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91440</wp:posOffset>
                  </wp:positionV>
                  <wp:extent cx="828675" cy="828675"/>
                  <wp:effectExtent l="0" t="0" r="9525" b="9525"/>
                  <wp:wrapTight wrapText="bothSides">
                    <wp:wrapPolygon edited="0">
                      <wp:start x="0" y="0"/>
                      <wp:lineTo x="0" y="21352"/>
                      <wp:lineTo x="21352" y="21352"/>
                      <wp:lineTo x="2135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موسی نوری</w:t>
            </w: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ریاست دانشکده</w:t>
            </w: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177" w:type="dxa"/>
          </w:tcPr>
          <w:p w:rsidR="001A1517" w:rsidRDefault="00541A21" w:rsidP="00185F21">
            <w:pPr>
              <w:bidi/>
              <w:jc w:val="center"/>
              <w:rPr>
                <w:rFonts w:cs="Arial"/>
                <w:noProof/>
                <w:rtl/>
              </w:rPr>
            </w:pPr>
            <w:r w:rsidRPr="00541A21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6432" behindDoc="1" locked="0" layoutInCell="1" allowOverlap="1" wp14:anchorId="65FC7477" wp14:editId="210CD9BE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91440</wp:posOffset>
                  </wp:positionV>
                  <wp:extent cx="781050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073" y="21373"/>
                      <wp:lineTo x="21073" y="0"/>
                      <wp:lineTo x="0" y="0"/>
                    </wp:wrapPolygon>
                  </wp:wrapTight>
                  <wp:docPr id="9" name="Picture 9" descr="I:\عکس همکاران\44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:\عکس همکاران\44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noProof/>
                <w:rtl/>
              </w:rPr>
              <w:t>ابوالقاسم کیانی</w:t>
            </w:r>
          </w:p>
          <w:p w:rsidR="00505E2F" w:rsidRDefault="00541A21" w:rsidP="00185F21">
            <w:pPr>
              <w:bidi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کارشناس مسئول دفتر</w:t>
            </w:r>
          </w:p>
          <w:p w:rsidR="00541A21" w:rsidRDefault="00541A21" w:rsidP="00185F21">
            <w:pPr>
              <w:bidi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cs"/>
                <w:noProof/>
                <w:rtl/>
              </w:rPr>
              <w:t>روابط عمومی</w:t>
            </w:r>
          </w:p>
          <w:p w:rsidR="001A1517" w:rsidRDefault="001A1517" w:rsidP="00185F21">
            <w:pPr>
              <w:bidi/>
              <w:jc w:val="center"/>
              <w:rPr>
                <w:noProof/>
              </w:rPr>
            </w:pPr>
          </w:p>
        </w:tc>
        <w:tc>
          <w:tcPr>
            <w:tcW w:w="1792" w:type="dxa"/>
          </w:tcPr>
          <w:p w:rsidR="00507591" w:rsidRDefault="00505E2F" w:rsidP="00185F21">
            <w:pPr>
              <w:bidi/>
              <w:jc w:val="center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509FFB4" wp14:editId="6BA36046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151765</wp:posOffset>
                  </wp:positionV>
                  <wp:extent cx="733425" cy="800100"/>
                  <wp:effectExtent l="0" t="0" r="9525" b="0"/>
                  <wp:wrapTight wrapText="bothSides">
                    <wp:wrapPolygon edited="0">
                      <wp:start x="0" y="0"/>
                      <wp:lineTo x="0" y="21086"/>
                      <wp:lineTo x="21319" y="21086"/>
                      <wp:lineTo x="2131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7591">
              <w:rPr>
                <w:rFonts w:hint="cs"/>
                <w:noProof/>
                <w:rtl/>
              </w:rPr>
              <w:t>مهدی یوری</w:t>
            </w:r>
          </w:p>
          <w:p w:rsidR="001A1517" w:rsidRDefault="00507591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w:t>رئیس اداره حراست</w:t>
            </w:r>
          </w:p>
        </w:tc>
        <w:tc>
          <w:tcPr>
            <w:tcW w:w="2268" w:type="dxa"/>
          </w:tcPr>
          <w:p w:rsidR="001A1517" w:rsidRDefault="001A1517" w:rsidP="00185F21">
            <w:pPr>
              <w:bidi/>
              <w:jc w:val="center"/>
              <w:rPr>
                <w:noProof/>
                <w:rtl/>
              </w:rPr>
            </w:pPr>
          </w:p>
          <w:p w:rsidR="00C713CE" w:rsidRDefault="00C713CE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</w:tr>
      <w:tr w:rsidR="00DE4D55" w:rsidTr="00305BE1">
        <w:trPr>
          <w:trHeight w:val="2094"/>
        </w:trPr>
        <w:tc>
          <w:tcPr>
            <w:tcW w:w="1851" w:type="dxa"/>
          </w:tcPr>
          <w:p w:rsidR="001A1517" w:rsidRDefault="00CB7191" w:rsidP="00185F21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5B14CFF" wp14:editId="2DE3BE4F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60325</wp:posOffset>
                  </wp:positionV>
                  <wp:extent cx="70485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016" y="21352"/>
                      <wp:lineTo x="2101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محمد علی جهانگیری</w:t>
            </w:r>
          </w:p>
          <w:p w:rsidR="00CB7191" w:rsidRDefault="00CB7191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کارشناس مسئول </w:t>
            </w:r>
            <w:r w:rsidR="00111C10">
              <w:rPr>
                <w:rFonts w:hint="cs"/>
                <w:rtl/>
              </w:rPr>
              <w:t>امور اداری مالی پشتیبانی</w:t>
            </w:r>
          </w:p>
        </w:tc>
        <w:tc>
          <w:tcPr>
            <w:tcW w:w="2177" w:type="dxa"/>
          </w:tcPr>
          <w:p w:rsidR="001A1517" w:rsidRDefault="00111C10" w:rsidP="00185F21">
            <w:pPr>
              <w:bidi/>
              <w:jc w:val="center"/>
              <w:rPr>
                <w:rtl/>
              </w:rPr>
            </w:pPr>
            <w:r w:rsidRPr="00111C10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2576" behindDoc="1" locked="0" layoutInCell="1" allowOverlap="1" wp14:anchorId="1508B74A" wp14:editId="0A6C5C84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70485</wp:posOffset>
                  </wp:positionV>
                  <wp:extent cx="83820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09" y="21130"/>
                      <wp:lineTo x="21109" y="0"/>
                      <wp:lineTo x="0" y="0"/>
                    </wp:wrapPolygon>
                  </wp:wrapTight>
                  <wp:docPr id="19" name="Picture 19" descr="E:\حوزه روابط عمومی\مشخصات همکاران\عکس همکاران\محسن محمود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:\حوزه روابط عمومی\مشخصات همکاران\عکس همکاران\محسن محمود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محسن محمودی النگی</w:t>
            </w:r>
          </w:p>
          <w:p w:rsidR="00111C10" w:rsidRDefault="00111C10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 مسئول امور اداری مالی پشتیبانی</w:t>
            </w:r>
          </w:p>
        </w:tc>
        <w:tc>
          <w:tcPr>
            <w:tcW w:w="1792" w:type="dxa"/>
          </w:tcPr>
          <w:p w:rsidR="00955274" w:rsidRDefault="003008E6" w:rsidP="00185F21">
            <w:pPr>
              <w:bidi/>
              <w:jc w:val="center"/>
              <w:rPr>
                <w:rtl/>
              </w:rPr>
            </w:pPr>
            <w:r w:rsidRPr="003008E6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4624" behindDoc="1" locked="0" layoutInCell="1" allowOverlap="1" wp14:anchorId="7A25E421" wp14:editId="1AADBE53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60960</wp:posOffset>
                  </wp:positionV>
                  <wp:extent cx="845820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0919" y="21357"/>
                      <wp:lineTo x="20919" y="0"/>
                      <wp:lineTo x="0" y="0"/>
                    </wp:wrapPolygon>
                  </wp:wrapTight>
                  <wp:docPr id="22" name="Picture 22" descr="E:\حوزه روابط عمومی\مشخصات همکاران\عکس همکاران\حمید سپانل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:\حوزه روابط عمومی\مشخصات همکاران\عکس همکاران\حمید سپانل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حمیدرضا سپانلو</w:t>
            </w:r>
          </w:p>
          <w:p w:rsidR="003008E6" w:rsidRDefault="000C062C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 امور</w:t>
            </w:r>
            <w:r w:rsidR="003008E6">
              <w:rPr>
                <w:rFonts w:hint="cs"/>
                <w:rtl/>
              </w:rPr>
              <w:t xml:space="preserve"> مالی</w:t>
            </w:r>
          </w:p>
        </w:tc>
        <w:tc>
          <w:tcPr>
            <w:tcW w:w="2268" w:type="dxa"/>
          </w:tcPr>
          <w:p w:rsidR="00B96116" w:rsidRDefault="00B96116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B96116" w:rsidRDefault="00B96116" w:rsidP="00185F21">
            <w:pPr>
              <w:bidi/>
              <w:jc w:val="center"/>
              <w:rPr>
                <w:rtl/>
              </w:rPr>
            </w:pPr>
          </w:p>
        </w:tc>
      </w:tr>
      <w:tr w:rsidR="00DE4D55" w:rsidTr="00305BE1">
        <w:tc>
          <w:tcPr>
            <w:tcW w:w="1851" w:type="dxa"/>
          </w:tcPr>
          <w:p w:rsidR="00CB7191" w:rsidRDefault="00CB7191" w:rsidP="00185F21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66B4534" wp14:editId="2C4AA792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54610</wp:posOffset>
                  </wp:positionV>
                  <wp:extent cx="752475" cy="733425"/>
                  <wp:effectExtent l="0" t="0" r="9525" b="9525"/>
                  <wp:wrapTight wrapText="bothSides">
                    <wp:wrapPolygon edited="0">
                      <wp:start x="0" y="0"/>
                      <wp:lineTo x="0" y="21319"/>
                      <wp:lineTo x="21327" y="21319"/>
                      <wp:lineTo x="2132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محمدکاظم زاهد</w:t>
            </w:r>
          </w:p>
          <w:p w:rsidR="001A1517" w:rsidRDefault="00CB7191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رئیس اداره آموزش</w:t>
            </w: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177" w:type="dxa"/>
          </w:tcPr>
          <w:p w:rsidR="00CB7191" w:rsidRDefault="00CB7191" w:rsidP="0006172F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70B510C" wp14:editId="18311E5E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26035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rtl/>
              </w:rPr>
              <w:t>تاج الد</w:t>
            </w:r>
            <w:r>
              <w:rPr>
                <w:rFonts w:cs="Arial" w:hint="cs"/>
                <w:noProof/>
                <w:rtl/>
              </w:rPr>
              <w:t>ی</w:t>
            </w:r>
            <w:r>
              <w:rPr>
                <w:rFonts w:cs="Arial" w:hint="eastAsia"/>
                <w:noProof/>
                <w:rtl/>
              </w:rPr>
              <w:t>ن</w:t>
            </w:r>
            <w:r>
              <w:rPr>
                <w:rFonts w:cs="Arial"/>
                <w:noProof/>
                <w:rtl/>
              </w:rPr>
              <w:t xml:space="preserve"> صابر</w:t>
            </w:r>
            <w:r>
              <w:rPr>
                <w:rFonts w:cs="Arial" w:hint="cs"/>
                <w:noProof/>
                <w:rtl/>
              </w:rPr>
              <w:t>ی</w:t>
            </w:r>
          </w:p>
          <w:p w:rsidR="00CB7191" w:rsidRDefault="00CB7191" w:rsidP="00185F21">
            <w:pPr>
              <w:bidi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eastAsia"/>
                <w:noProof/>
                <w:rtl/>
              </w:rPr>
              <w:t>کارشناس</w:t>
            </w:r>
            <w:r>
              <w:rPr>
                <w:rFonts w:cs="Arial"/>
                <w:noProof/>
                <w:rtl/>
              </w:rPr>
              <w:t xml:space="preserve"> آموزش</w:t>
            </w:r>
          </w:p>
          <w:p w:rsidR="00CB7191" w:rsidRDefault="00CB7191" w:rsidP="00185F21">
            <w:pPr>
              <w:bidi/>
              <w:jc w:val="center"/>
              <w:rPr>
                <w:rFonts w:cs="Arial"/>
                <w:noProof/>
                <w:rtl/>
              </w:rPr>
            </w:pPr>
          </w:p>
          <w:p w:rsidR="00CB7191" w:rsidRDefault="00CB7191" w:rsidP="00185F21">
            <w:pPr>
              <w:bidi/>
              <w:jc w:val="center"/>
              <w:rPr>
                <w:rFonts w:cs="Arial"/>
                <w:noProof/>
                <w:rtl/>
              </w:rPr>
            </w:pP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1792" w:type="dxa"/>
          </w:tcPr>
          <w:p w:rsidR="00CB7191" w:rsidRDefault="00CB7191" w:rsidP="00185F21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F66A9EE" wp14:editId="1091E8A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81280</wp:posOffset>
                  </wp:positionV>
                  <wp:extent cx="71247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791" y="21046"/>
                      <wp:lineTo x="2079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کمیل جعفری تیرتاشی</w:t>
            </w:r>
          </w:p>
          <w:p w:rsidR="00CB7191" w:rsidRDefault="00CB7191" w:rsidP="00185F21">
            <w:pPr>
              <w:bidi/>
              <w:jc w:val="center"/>
              <w:rPr>
                <w:rFonts w:cs="Arial"/>
                <w:noProof/>
                <w:rtl/>
              </w:rPr>
            </w:pPr>
            <w:r>
              <w:rPr>
                <w:rFonts w:cs="Arial" w:hint="eastAsia"/>
                <w:noProof/>
                <w:rtl/>
              </w:rPr>
              <w:t>کارشناس</w:t>
            </w:r>
            <w:r>
              <w:rPr>
                <w:rFonts w:cs="Arial"/>
                <w:noProof/>
                <w:rtl/>
              </w:rPr>
              <w:t xml:space="preserve"> آموزش</w:t>
            </w: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CB7191" w:rsidRDefault="00CB7191" w:rsidP="00185F21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89621CF" wp14:editId="429BDA5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123825</wp:posOffset>
                  </wp:positionV>
                  <wp:extent cx="753110" cy="762000"/>
                  <wp:effectExtent l="0" t="0" r="8890" b="0"/>
                  <wp:wrapTight wrapText="bothSides">
                    <wp:wrapPolygon edited="0">
                      <wp:start x="0" y="0"/>
                      <wp:lineTo x="0" y="21060"/>
                      <wp:lineTo x="21309" y="21060"/>
                      <wp:lineTo x="2130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رضا روشنی</w:t>
            </w:r>
          </w:p>
          <w:p w:rsidR="001A1517" w:rsidRDefault="00CB7191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 مسئول پژوهش و فناوری</w:t>
            </w:r>
          </w:p>
        </w:tc>
        <w:tc>
          <w:tcPr>
            <w:tcW w:w="2127" w:type="dxa"/>
          </w:tcPr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</w:tr>
      <w:tr w:rsidR="00DE4D55" w:rsidTr="00305BE1">
        <w:tc>
          <w:tcPr>
            <w:tcW w:w="1851" w:type="dxa"/>
          </w:tcPr>
          <w:p w:rsidR="001A1517" w:rsidRDefault="00F02A8C" w:rsidP="00185F21">
            <w:pPr>
              <w:bidi/>
              <w:jc w:val="center"/>
              <w:rPr>
                <w:rFonts w:hint="cs"/>
                <w:rtl/>
                <w:lang w:bidi="fa-IR"/>
              </w:rPr>
            </w:pPr>
            <w:r w:rsidRPr="00F02A8C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2816" behindDoc="1" locked="0" layoutInCell="1" allowOverlap="1" wp14:anchorId="70132047" wp14:editId="28CA2F3E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110490</wp:posOffset>
                  </wp:positionV>
                  <wp:extent cx="73152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0813" y="21046"/>
                      <wp:lineTo x="20813" y="0"/>
                      <wp:lineTo x="0" y="0"/>
                    </wp:wrapPolygon>
                  </wp:wrapTight>
                  <wp:docPr id="1" name="Picture 1" descr="E:\حوزه روابط عمومی\عکس همکاران\فدای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حوزه روابط عمومی\عکس همکاران\فدای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fa-IR"/>
              </w:rPr>
              <w:t>یوسف فدایی</w:t>
            </w:r>
          </w:p>
          <w:p w:rsidR="00F02A8C" w:rsidRDefault="00F02A8C" w:rsidP="00F02A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معاون فرهنگی دانشجویی</w:t>
            </w: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</w:p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177" w:type="dxa"/>
          </w:tcPr>
          <w:p w:rsidR="003008E6" w:rsidRDefault="00185F21" w:rsidP="00185F21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F832347" wp14:editId="14ED5F1F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83185</wp:posOffset>
                  </wp:positionV>
                  <wp:extent cx="847725" cy="952500"/>
                  <wp:effectExtent l="0" t="0" r="9525" b="0"/>
                  <wp:wrapTight wrapText="bothSides">
                    <wp:wrapPolygon edited="0">
                      <wp:start x="0" y="0"/>
                      <wp:lineTo x="0" y="21168"/>
                      <wp:lineTo x="21357" y="21168"/>
                      <wp:lineTo x="21357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یدالله حیدری</w:t>
            </w:r>
          </w:p>
          <w:p w:rsidR="00185F21" w:rsidRDefault="00185F21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رئیس اداره فرهنگی دانشجویی</w:t>
            </w:r>
          </w:p>
          <w:p w:rsidR="003008E6" w:rsidRDefault="00185F21" w:rsidP="00185F21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66D358" wp14:editId="10C6C1D2">
                      <wp:extent cx="304800" cy="304800"/>
                      <wp:effectExtent l="0" t="0" r="0" b="0"/>
                      <wp:docPr id="25" name="AutoShape 5" descr="یداله حیدری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79A73F" id="AutoShape 5" o:spid="_x0000_s1026" alt="یداله حیدر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My2Bx1gIAANYFAAAOAAAAAAAAAAAAAAAAAC4CAABkcnMvZTJvRG9j&#10;LnhtbFBLAQItABQABgAIAAAAIQBMoOks2AAAAAMBAAAPAAAAAAAAAAAAAAAAADAFAABkcnMvZG93&#10;bnJldi54bWxQSwUGAAAAAAQABADzAAAAN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92" w:type="dxa"/>
          </w:tcPr>
          <w:p w:rsidR="00185F21" w:rsidRDefault="00185F21" w:rsidP="00185F21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40649AA" wp14:editId="7044D752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110490</wp:posOffset>
                  </wp:positionV>
                  <wp:extent cx="847725" cy="857250"/>
                  <wp:effectExtent l="0" t="0" r="9525" b="0"/>
                  <wp:wrapTight wrapText="bothSides">
                    <wp:wrapPolygon edited="0">
                      <wp:start x="0" y="0"/>
                      <wp:lineTo x="0" y="21120"/>
                      <wp:lineTo x="21357" y="21120"/>
                      <wp:lineTo x="21357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حمیدرضا سپانلو</w:t>
            </w:r>
          </w:p>
          <w:p w:rsidR="001A1517" w:rsidRDefault="00185F21" w:rsidP="00185F2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 مسئول اداره امور دانشجویی</w:t>
            </w:r>
          </w:p>
        </w:tc>
        <w:tc>
          <w:tcPr>
            <w:tcW w:w="2268" w:type="dxa"/>
          </w:tcPr>
          <w:p w:rsidR="003008E6" w:rsidRDefault="003008E6" w:rsidP="00DE4D55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1A1517" w:rsidRDefault="001A1517" w:rsidP="00DE4D55">
            <w:pPr>
              <w:bidi/>
              <w:rPr>
                <w:rtl/>
              </w:rPr>
            </w:pPr>
          </w:p>
        </w:tc>
      </w:tr>
      <w:tr w:rsidR="00DE4D55" w:rsidTr="002F357D">
        <w:trPr>
          <w:trHeight w:val="2551"/>
        </w:trPr>
        <w:tc>
          <w:tcPr>
            <w:tcW w:w="1851" w:type="dxa"/>
          </w:tcPr>
          <w:p w:rsidR="00DE4D55" w:rsidRDefault="00DE4D55" w:rsidP="00DE4D55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6912" behindDoc="1" locked="0" layoutInCell="1" allowOverlap="1" wp14:anchorId="6D7F1DED" wp14:editId="40ABEE6E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131445</wp:posOffset>
                  </wp:positionV>
                  <wp:extent cx="756285" cy="841375"/>
                  <wp:effectExtent l="0" t="0" r="5715" b="0"/>
                  <wp:wrapTight wrapText="bothSides">
                    <wp:wrapPolygon edited="0">
                      <wp:start x="0" y="0"/>
                      <wp:lineTo x="0" y="21029"/>
                      <wp:lineTo x="21219" y="21029"/>
                      <wp:lineTo x="21219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محسن شریفی</w:t>
            </w:r>
          </w:p>
          <w:p w:rsidR="00DE4D55" w:rsidRDefault="00DE4D55" w:rsidP="00DE4D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کارشناس فرهنگی</w:t>
            </w:r>
          </w:p>
          <w:p w:rsidR="00982DC4" w:rsidRDefault="00982DC4" w:rsidP="00982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177" w:type="dxa"/>
          </w:tcPr>
          <w:p w:rsidR="00DE4D55" w:rsidRDefault="00DE4D55" w:rsidP="00DE4D55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DB1B658" wp14:editId="75AD196B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86360</wp:posOffset>
                  </wp:positionV>
                  <wp:extent cx="835025" cy="847725"/>
                  <wp:effectExtent l="0" t="0" r="3175" b="9525"/>
                  <wp:wrapTight wrapText="bothSides">
                    <wp:wrapPolygon edited="0">
                      <wp:start x="0" y="0"/>
                      <wp:lineTo x="0" y="21357"/>
                      <wp:lineTo x="21189" y="21357"/>
                      <wp:lineTo x="21189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>عباسعلی کلاته عربی</w:t>
            </w:r>
          </w:p>
          <w:p w:rsidR="00FC5EF1" w:rsidRDefault="00DE4D55" w:rsidP="00DE4D5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کارشناس فرهنگی</w:t>
            </w:r>
          </w:p>
          <w:p w:rsidR="00535D9D" w:rsidRDefault="00535D9D" w:rsidP="00535D9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92" w:type="dxa"/>
          </w:tcPr>
          <w:p w:rsidR="005107A3" w:rsidRDefault="00DE4D55" w:rsidP="00DE4D55">
            <w:pPr>
              <w:bidi/>
              <w:jc w:val="center"/>
              <w:rPr>
                <w:rtl/>
                <w:lang w:bidi="fa-IR"/>
              </w:rPr>
            </w:pPr>
            <w:r w:rsidRPr="00DE4D55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67310</wp:posOffset>
                  </wp:positionV>
                  <wp:extent cx="80010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086" y="21086"/>
                      <wp:lineTo x="21086" y="0"/>
                      <wp:lineTo x="0" y="0"/>
                    </wp:wrapPolygon>
                  </wp:wrapTight>
                  <wp:docPr id="30" name="Picture 30" descr="E:\حوزه روابط عمومی\عکس همکاران\Meh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حوزه روابط عمومی\عکس همکاران\Meh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fa-IR"/>
              </w:rPr>
              <w:t>مهدی رسولی</w:t>
            </w:r>
            <w:r w:rsidR="003B0123">
              <w:rPr>
                <w:rFonts w:hint="cs"/>
                <w:rtl/>
                <w:lang w:bidi="fa-IR"/>
              </w:rPr>
              <w:t xml:space="preserve"> </w:t>
            </w:r>
          </w:p>
          <w:p w:rsidR="00DE4D55" w:rsidRDefault="00DE4D55" w:rsidP="00DE4D5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کارشناس فرهنگی</w:t>
            </w:r>
          </w:p>
          <w:p w:rsidR="00DE4D55" w:rsidRDefault="00DE4D55" w:rsidP="00DE4D55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1A1517" w:rsidRDefault="006A6B82" w:rsidP="003B012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27" w:type="dxa"/>
          </w:tcPr>
          <w:p w:rsidR="006A6B82" w:rsidRDefault="006A6B82" w:rsidP="002F357D">
            <w:pPr>
              <w:bidi/>
              <w:jc w:val="center"/>
              <w:rPr>
                <w:rtl/>
              </w:rPr>
            </w:pPr>
          </w:p>
        </w:tc>
      </w:tr>
      <w:tr w:rsidR="00DE4D55" w:rsidTr="003B0123">
        <w:trPr>
          <w:trHeight w:val="2325"/>
        </w:trPr>
        <w:tc>
          <w:tcPr>
            <w:tcW w:w="1851" w:type="dxa"/>
          </w:tcPr>
          <w:p w:rsidR="00DE4D55" w:rsidRDefault="00DE4D55" w:rsidP="00DE4D5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37108F19" wp14:editId="114E7D77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36195</wp:posOffset>
                  </wp:positionV>
                  <wp:extent cx="7048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16" y="21073"/>
                      <wp:lineTo x="2101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حسین گودرزی</w:t>
            </w:r>
          </w:p>
          <w:p w:rsidR="00982DC4" w:rsidRDefault="00DE4D55" w:rsidP="00DE4D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سرپرستی خوابگاه</w:t>
            </w:r>
          </w:p>
        </w:tc>
        <w:tc>
          <w:tcPr>
            <w:tcW w:w="2177" w:type="dxa"/>
          </w:tcPr>
          <w:p w:rsidR="00DE4D55" w:rsidRDefault="00DE4D55" w:rsidP="00DE4D5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B2FE75F" wp14:editId="47CBD046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0</wp:posOffset>
                  </wp:positionV>
                  <wp:extent cx="638175" cy="750570"/>
                  <wp:effectExtent l="0" t="0" r="9525" b="0"/>
                  <wp:wrapTight wrapText="bothSides">
                    <wp:wrapPolygon edited="0">
                      <wp:start x="0" y="0"/>
                      <wp:lineTo x="0" y="20832"/>
                      <wp:lineTo x="21278" y="20832"/>
                      <wp:lineTo x="2127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50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fa-IR"/>
              </w:rPr>
              <w:t>قدیر منوچهری</w:t>
            </w:r>
          </w:p>
          <w:p w:rsidR="001A1517" w:rsidRDefault="00DE4D55" w:rsidP="00DE4D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سرپرستی خوابگاه</w:t>
            </w:r>
          </w:p>
        </w:tc>
        <w:tc>
          <w:tcPr>
            <w:tcW w:w="1792" w:type="dxa"/>
          </w:tcPr>
          <w:p w:rsidR="00DE4D55" w:rsidRDefault="00DE4D55" w:rsidP="00DE4D55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7101E013" wp14:editId="6FFE2027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105410</wp:posOffset>
                  </wp:positionV>
                  <wp:extent cx="752475" cy="783828"/>
                  <wp:effectExtent l="0" t="0" r="0" b="0"/>
                  <wp:wrapTight wrapText="bothSides">
                    <wp:wrapPolygon edited="0">
                      <wp:start x="0" y="0"/>
                      <wp:lineTo x="0" y="21005"/>
                      <wp:lineTo x="20780" y="21005"/>
                      <wp:lineTo x="20780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83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fa-IR"/>
              </w:rPr>
              <w:t>سید عرفان عقیلی</w:t>
            </w:r>
          </w:p>
          <w:p w:rsidR="00DE4D55" w:rsidRDefault="00DE4D55" w:rsidP="00DE4D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سرپرستی خوابگاه</w:t>
            </w:r>
          </w:p>
          <w:p w:rsidR="001A1517" w:rsidRDefault="003B0123" w:rsidP="003B0123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245DB3" wp14:editId="252B544D">
                      <wp:extent cx="304800" cy="304800"/>
                      <wp:effectExtent l="0" t="0" r="0" b="0"/>
                      <wp:docPr id="6" name="AutoShape 8" descr="روح الله فرزان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16CD64" id="AutoShape 8" o:spid="_x0000_s1026" alt="روح الله فرزان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q1fwnN0CAADc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68" w:type="dxa"/>
          </w:tcPr>
          <w:p w:rsidR="001A1517" w:rsidRDefault="001A1517" w:rsidP="003B0123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1A1517" w:rsidRDefault="001A1517" w:rsidP="00185F21">
            <w:pPr>
              <w:bidi/>
              <w:jc w:val="center"/>
              <w:rPr>
                <w:rtl/>
              </w:rPr>
            </w:pPr>
          </w:p>
        </w:tc>
      </w:tr>
      <w:tr w:rsidR="003B0123" w:rsidTr="00DE4D55">
        <w:trPr>
          <w:trHeight w:val="1980"/>
        </w:trPr>
        <w:tc>
          <w:tcPr>
            <w:tcW w:w="1851" w:type="dxa"/>
          </w:tcPr>
          <w:p w:rsidR="00DE4D55" w:rsidRDefault="00DE4D55" w:rsidP="00DE4D55">
            <w:pPr>
              <w:bidi/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0A4DD144" wp14:editId="6661C62A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41275</wp:posOffset>
                  </wp:positionV>
                  <wp:extent cx="771525" cy="781050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علیرضا سالدار</w:t>
            </w:r>
          </w:p>
          <w:p w:rsidR="00DE4D55" w:rsidRDefault="00DE4D55" w:rsidP="00DE4D5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حفاظت فیزیکی</w:t>
            </w:r>
            <w:r>
              <w:rPr>
                <w:noProof/>
              </w:rPr>
              <w:t xml:space="preserve"> </w:t>
            </w:r>
          </w:p>
          <w:p w:rsidR="003B0123" w:rsidRDefault="003B0123" w:rsidP="003B0123">
            <w:pPr>
              <w:bidi/>
              <w:jc w:val="center"/>
              <w:rPr>
                <w:noProof/>
              </w:rPr>
            </w:pPr>
          </w:p>
        </w:tc>
        <w:tc>
          <w:tcPr>
            <w:tcW w:w="2177" w:type="dxa"/>
          </w:tcPr>
          <w:p w:rsidR="00DE4D55" w:rsidRDefault="00DE4D55" w:rsidP="00DE4D55">
            <w:pPr>
              <w:bidi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4FFC1665" wp14:editId="14F3F21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75565</wp:posOffset>
                  </wp:positionV>
                  <wp:extent cx="705485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0997" y="21340"/>
                      <wp:lineTo x="2099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نبی الله خراسانی</w:t>
            </w:r>
          </w:p>
          <w:p w:rsidR="00DE4D55" w:rsidRDefault="00DE4D55" w:rsidP="00DE4D5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حفاظت فیزیک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3B0123" w:rsidRDefault="003B0123" w:rsidP="006A6B82">
            <w:pPr>
              <w:bidi/>
              <w:rPr>
                <w:noProof/>
              </w:rPr>
            </w:pPr>
          </w:p>
        </w:tc>
        <w:tc>
          <w:tcPr>
            <w:tcW w:w="1792" w:type="dxa"/>
          </w:tcPr>
          <w:p w:rsidR="00DE4D55" w:rsidRDefault="00DE4D55" w:rsidP="00DE4D5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6D9A33B1" wp14:editId="4FBDEC02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24765</wp:posOffset>
                  </wp:positionV>
                  <wp:extent cx="781050" cy="752475"/>
                  <wp:effectExtent l="0" t="0" r="0" b="9525"/>
                  <wp:wrapTight wrapText="bothSides">
                    <wp:wrapPolygon edited="0">
                      <wp:start x="0" y="0"/>
                      <wp:lineTo x="0" y="21327"/>
                      <wp:lineTo x="21073" y="21327"/>
                      <wp:lineTo x="2107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روح الله فرزانه</w:t>
            </w:r>
          </w:p>
          <w:p w:rsidR="00DE4D55" w:rsidRDefault="00DE4D55" w:rsidP="00DE4D5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حفاظت فیزیک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3B0123" w:rsidRDefault="003B0123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3B0123" w:rsidRDefault="003B0123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3B0123" w:rsidRDefault="003B0123" w:rsidP="00185F21">
            <w:pPr>
              <w:bidi/>
              <w:jc w:val="center"/>
              <w:rPr>
                <w:rtl/>
              </w:rPr>
            </w:pPr>
          </w:p>
        </w:tc>
      </w:tr>
      <w:tr w:rsidR="00DE4D55" w:rsidTr="002F357D">
        <w:trPr>
          <w:trHeight w:val="550"/>
        </w:trPr>
        <w:tc>
          <w:tcPr>
            <w:tcW w:w="1851" w:type="dxa"/>
          </w:tcPr>
          <w:p w:rsidR="00DE4D55" w:rsidRDefault="00DE4D55" w:rsidP="00DE4D55">
            <w:pPr>
              <w:bidi/>
              <w:jc w:val="center"/>
              <w:rPr>
                <w:rFonts w:hint="cs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4413F958" wp14:editId="4D517F0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48260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ولی فخفوری</w:t>
            </w:r>
          </w:p>
          <w:p w:rsidR="00DE4D55" w:rsidRDefault="00DE4D55" w:rsidP="00DE4D55">
            <w:pPr>
              <w:bidi/>
              <w:jc w:val="center"/>
              <w:rPr>
                <w:noProof/>
              </w:rPr>
            </w:pPr>
            <w:r>
              <w:rPr>
                <w:rFonts w:hint="cs"/>
                <w:rtl/>
              </w:rPr>
              <w:t>خدمات عمومی</w:t>
            </w:r>
          </w:p>
        </w:tc>
        <w:tc>
          <w:tcPr>
            <w:tcW w:w="2177" w:type="dxa"/>
          </w:tcPr>
          <w:p w:rsidR="00DE4D55" w:rsidRDefault="00DE4D55" w:rsidP="006A6B82">
            <w:pPr>
              <w:bidi/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1792" w:type="dxa"/>
          </w:tcPr>
          <w:p w:rsidR="00DE4D55" w:rsidRDefault="00DE4D55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E4D55" w:rsidRDefault="00DE4D55" w:rsidP="00185F21">
            <w:pPr>
              <w:bidi/>
              <w:jc w:val="center"/>
              <w:rPr>
                <w:rtl/>
              </w:rPr>
            </w:pPr>
          </w:p>
        </w:tc>
        <w:tc>
          <w:tcPr>
            <w:tcW w:w="2127" w:type="dxa"/>
          </w:tcPr>
          <w:p w:rsidR="00DE4D55" w:rsidRDefault="00DE4D55" w:rsidP="00185F21">
            <w:pPr>
              <w:bidi/>
              <w:jc w:val="center"/>
              <w:rPr>
                <w:rtl/>
              </w:rPr>
            </w:pPr>
          </w:p>
        </w:tc>
      </w:tr>
    </w:tbl>
    <w:p w:rsidR="00B35376" w:rsidRDefault="00A9424D" w:rsidP="00185F21">
      <w:pPr>
        <w:bidi/>
        <w:jc w:val="center"/>
      </w:pPr>
    </w:p>
    <w:sectPr w:rsidR="00B35376" w:rsidSect="002F357D">
      <w:pgSz w:w="12240" w:h="15840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4D" w:rsidRDefault="00A9424D" w:rsidP="00305BE1">
      <w:pPr>
        <w:spacing w:after="0" w:line="240" w:lineRule="auto"/>
      </w:pPr>
      <w:r>
        <w:separator/>
      </w:r>
    </w:p>
  </w:endnote>
  <w:endnote w:type="continuationSeparator" w:id="0">
    <w:p w:rsidR="00A9424D" w:rsidRDefault="00A9424D" w:rsidP="0030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4D" w:rsidRDefault="00A9424D" w:rsidP="00305BE1">
      <w:pPr>
        <w:spacing w:after="0" w:line="240" w:lineRule="auto"/>
      </w:pPr>
      <w:r>
        <w:separator/>
      </w:r>
    </w:p>
  </w:footnote>
  <w:footnote w:type="continuationSeparator" w:id="0">
    <w:p w:rsidR="00A9424D" w:rsidRDefault="00A9424D" w:rsidP="00305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3C"/>
    <w:rsid w:val="0006172F"/>
    <w:rsid w:val="000C062C"/>
    <w:rsid w:val="000F00FE"/>
    <w:rsid w:val="00111C10"/>
    <w:rsid w:val="00185F21"/>
    <w:rsid w:val="001A1517"/>
    <w:rsid w:val="00297D2D"/>
    <w:rsid w:val="002F357D"/>
    <w:rsid w:val="003008E6"/>
    <w:rsid w:val="00305BE1"/>
    <w:rsid w:val="003B0123"/>
    <w:rsid w:val="003C319D"/>
    <w:rsid w:val="004A65DF"/>
    <w:rsid w:val="00505E2F"/>
    <w:rsid w:val="00507591"/>
    <w:rsid w:val="005107A3"/>
    <w:rsid w:val="00535D9D"/>
    <w:rsid w:val="00536836"/>
    <w:rsid w:val="00541A21"/>
    <w:rsid w:val="0056316D"/>
    <w:rsid w:val="006A6B82"/>
    <w:rsid w:val="00774ED5"/>
    <w:rsid w:val="00841D3C"/>
    <w:rsid w:val="008701E0"/>
    <w:rsid w:val="00955274"/>
    <w:rsid w:val="00982DC4"/>
    <w:rsid w:val="00A9424D"/>
    <w:rsid w:val="00B96116"/>
    <w:rsid w:val="00C3516D"/>
    <w:rsid w:val="00C713CE"/>
    <w:rsid w:val="00CB7191"/>
    <w:rsid w:val="00DE4D55"/>
    <w:rsid w:val="00E26140"/>
    <w:rsid w:val="00F02A8C"/>
    <w:rsid w:val="00F07BC7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016F"/>
  <w15:chartTrackingRefBased/>
  <w15:docId w15:val="{E82E39C4-5ABA-4424-AE06-F7EB94FB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BE1"/>
  </w:style>
  <w:style w:type="paragraph" w:styleId="Footer">
    <w:name w:val="footer"/>
    <w:basedOn w:val="Normal"/>
    <w:link w:val="FooterChar"/>
    <w:uiPriority w:val="99"/>
    <w:unhideWhenUsed/>
    <w:rsid w:val="00305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2025-09-16T14:47:00Z</dcterms:created>
  <dcterms:modified xsi:type="dcterms:W3CDTF">2025-09-16T21:08:00Z</dcterms:modified>
</cp:coreProperties>
</file>